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81"/>
        <w:gridCol w:w="3734"/>
        <w:gridCol w:w="146"/>
        <w:gridCol w:w="146"/>
        <w:gridCol w:w="146"/>
        <w:gridCol w:w="146"/>
        <w:gridCol w:w="1357"/>
        <w:gridCol w:w="146"/>
        <w:gridCol w:w="1357"/>
      </w:tblGrid>
      <w:tr w:rsidR="005D09C5" w:rsidRPr="00DB02DE" w:rsidTr="00272820">
        <w:trPr>
          <w:trHeight w:val="375"/>
        </w:trPr>
        <w:tc>
          <w:tcPr>
            <w:tcW w:w="9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9C5" w:rsidRPr="00DB02DE" w:rsidRDefault="005D09C5" w:rsidP="00272820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2024-2025 SOSYAL VE KÜLTÜREL ETKİNLİK LİSTESİ</w:t>
            </w:r>
          </w:p>
        </w:tc>
      </w:tr>
      <w:tr w:rsidR="005D09C5" w:rsidRPr="00DB02DE" w:rsidTr="00272820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Sıra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Etkinlik Türü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Etkinlik Adı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Başlama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Bitiş</w:t>
            </w:r>
          </w:p>
        </w:tc>
      </w:tr>
      <w:tr w:rsidR="005D09C5" w:rsidRPr="00DB02DE" w:rsidTr="00272820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29 Ekim Cumhuriyet Bayramı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29/10/2024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29/10/2024</w:t>
            </w:r>
          </w:p>
        </w:tc>
      </w:tr>
      <w:tr w:rsidR="005D09C5" w:rsidRPr="00DB02DE" w:rsidTr="00272820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Atatürk Kültür Merkezi Taksim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05/10/2024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05/10/2024</w:t>
            </w:r>
          </w:p>
        </w:tc>
      </w:tr>
      <w:tr w:rsidR="005D09C5" w:rsidRPr="00DB02DE" w:rsidTr="00272820">
        <w:trPr>
          <w:trHeight w:val="48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Rami Kütüphanesi Gezisi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29/09/2024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29/09/2024</w:t>
            </w:r>
          </w:p>
        </w:tc>
      </w:tr>
      <w:tr w:rsidR="005D09C5" w:rsidRPr="00DB02DE" w:rsidTr="00272820">
        <w:trPr>
          <w:trHeight w:val="6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İslam Bilim Ve Teknoloji Tarihi Müzesi, </w:t>
            </w: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br/>
              <w:t>Yerebatan Sarnıcı Ve Gülhane Parkı Gezisi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03/12/2024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03/12/2024</w:t>
            </w:r>
          </w:p>
        </w:tc>
      </w:tr>
      <w:tr w:rsidR="005D09C5" w:rsidRPr="00DB02DE" w:rsidTr="00272820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Kadına Ve Çocuğa Şiddette Hayır Panosu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14/11/2024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14/11/2024</w:t>
            </w:r>
          </w:p>
        </w:tc>
      </w:tr>
      <w:tr w:rsidR="005D09C5" w:rsidRPr="00DB02DE" w:rsidTr="00272820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 Kasım Atatürk'ü Anma Haftası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10/11/2024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10/11/2024</w:t>
            </w:r>
          </w:p>
        </w:tc>
      </w:tr>
      <w:tr w:rsidR="005D09C5" w:rsidRPr="00DB02DE" w:rsidTr="00272820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3aralık Engelliler Günü Panosu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02/12/2024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03/12/2024</w:t>
            </w:r>
          </w:p>
        </w:tc>
      </w:tr>
      <w:tr w:rsidR="005D09C5" w:rsidRPr="00DB02DE" w:rsidTr="00272820">
        <w:trPr>
          <w:trHeight w:val="42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Okul Etkinliği</w:t>
            </w: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Bursa Gezisi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23/11/2024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09C5" w:rsidRPr="00DB02DE" w:rsidRDefault="005D09C5" w:rsidP="00272820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02D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23/11/2024</w:t>
            </w:r>
          </w:p>
        </w:tc>
      </w:tr>
    </w:tbl>
    <w:p w:rsidR="00636202" w:rsidRDefault="005D09C5">
      <w:bookmarkStart w:id="0" w:name="_GoBack"/>
      <w:bookmarkEnd w:id="0"/>
    </w:p>
    <w:sectPr w:rsidR="0063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1"/>
    <w:rsid w:val="003477D1"/>
    <w:rsid w:val="004B7405"/>
    <w:rsid w:val="00552A46"/>
    <w:rsid w:val="005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ARABACI</dc:creator>
  <cp:keywords/>
  <dc:description/>
  <cp:lastModifiedBy>SERHAT ARABACI</cp:lastModifiedBy>
  <cp:revision>2</cp:revision>
  <dcterms:created xsi:type="dcterms:W3CDTF">2024-12-07T13:58:00Z</dcterms:created>
  <dcterms:modified xsi:type="dcterms:W3CDTF">2024-12-07T13:58:00Z</dcterms:modified>
</cp:coreProperties>
</file>